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EB" w:rsidRDefault="003564EB" w:rsidP="00AE665C">
      <w:pPr>
        <w:jc w:val="center"/>
        <w:rPr>
          <w:rFonts w:hint="eastAsia"/>
          <w:b/>
          <w:sz w:val="36"/>
          <w:szCs w:val="36"/>
        </w:rPr>
      </w:pPr>
      <w:bookmarkStart w:id="0" w:name="_GoBack"/>
      <w:bookmarkEnd w:id="0"/>
    </w:p>
    <w:p w:rsidR="00AE665C" w:rsidRDefault="00AE665C" w:rsidP="00AE665C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登録申請票</w:t>
      </w:r>
    </w:p>
    <w:p w:rsidR="00BD7D6C" w:rsidRDefault="00BD7D6C" w:rsidP="00C57BB2">
      <w:pPr>
        <w:rPr>
          <w:rFonts w:hint="eastAsia"/>
        </w:rPr>
      </w:pPr>
    </w:p>
    <w:tbl>
      <w:tblPr>
        <w:tblpPr w:leftFromText="142" w:rightFromText="142" w:vertAnchor="text" w:horzAnchor="page" w:tblpX="1549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111"/>
      </w:tblGrid>
      <w:tr w:rsidR="003564EB" w:rsidTr="00795E4A">
        <w:trPr>
          <w:trHeight w:val="355"/>
        </w:trPr>
        <w:tc>
          <w:tcPr>
            <w:tcW w:w="1134" w:type="dxa"/>
            <w:tcBorders>
              <w:bottom w:val="dashSmallGap" w:sz="4" w:space="0" w:color="auto"/>
            </w:tcBorders>
            <w:shd w:val="clear" w:color="auto" w:fill="auto"/>
          </w:tcPr>
          <w:p w:rsidR="003564EB" w:rsidRPr="003564EB" w:rsidRDefault="003564EB" w:rsidP="00795E4A">
            <w:pPr>
              <w:rPr>
                <w:rFonts w:hint="eastAsia"/>
                <w:sz w:val="22"/>
                <w:szCs w:val="22"/>
              </w:rPr>
            </w:pPr>
            <w:r w:rsidRPr="003564EB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shd w:val="clear" w:color="auto" w:fill="auto"/>
          </w:tcPr>
          <w:p w:rsidR="003564EB" w:rsidRDefault="003564EB" w:rsidP="00795E4A">
            <w:pPr>
              <w:rPr>
                <w:rFonts w:hint="eastAsia"/>
              </w:rPr>
            </w:pPr>
          </w:p>
        </w:tc>
      </w:tr>
      <w:tr w:rsidR="00795E4A" w:rsidTr="00574FD1">
        <w:trPr>
          <w:trHeight w:val="698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4A" w:rsidRPr="003564EB" w:rsidRDefault="00795E4A" w:rsidP="00574FD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4A" w:rsidRDefault="00795E4A" w:rsidP="00574FD1">
            <w:pPr>
              <w:rPr>
                <w:rFonts w:hint="eastAsia"/>
              </w:rPr>
            </w:pPr>
          </w:p>
        </w:tc>
      </w:tr>
    </w:tbl>
    <w:p w:rsidR="00AE665C" w:rsidRDefault="00AE665C" w:rsidP="00C57BB2">
      <w:pPr>
        <w:rPr>
          <w:rFonts w:hint="eastAsia"/>
        </w:rPr>
      </w:pPr>
    </w:p>
    <w:tbl>
      <w:tblPr>
        <w:tblpPr w:leftFromText="142" w:rightFromText="142" w:vertAnchor="page" w:horzAnchor="page" w:tblpX="8749" w:tblpY="1981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376"/>
      </w:tblGrid>
      <w:tr w:rsidR="00AE665C" w:rsidTr="00AF79F6">
        <w:trPr>
          <w:trHeight w:val="766"/>
        </w:trPr>
        <w:tc>
          <w:tcPr>
            <w:tcW w:w="2376" w:type="dxa"/>
            <w:shd w:val="clear" w:color="auto" w:fill="D9D9D9"/>
          </w:tcPr>
          <w:p w:rsidR="00AE665C" w:rsidRPr="00A804FA" w:rsidRDefault="00AE665C" w:rsidP="003564EB">
            <w:pPr>
              <w:spacing w:line="2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【学務使用蘭】</w:t>
            </w:r>
          </w:p>
          <w:p w:rsidR="00AE665C" w:rsidRDefault="00AE665C" w:rsidP="003564EB">
            <w:pPr>
              <w:spacing w:line="2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修士課程　・　博士後期課程</w:t>
            </w:r>
          </w:p>
          <w:p w:rsidR="00AE665C" w:rsidRDefault="00AE665C" w:rsidP="003564EB">
            <w:pPr>
              <w:spacing w:line="2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前期開講科目　・　後期開講科目</w:t>
            </w:r>
          </w:p>
          <w:p w:rsidR="00AE665C" w:rsidRPr="001C457B" w:rsidRDefault="00AE665C" w:rsidP="003564EB">
            <w:pPr>
              <w:spacing w:line="240" w:lineRule="exac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受付番号：</w:t>
            </w:r>
          </w:p>
        </w:tc>
      </w:tr>
    </w:tbl>
    <w:p w:rsidR="00356170" w:rsidRDefault="00356170" w:rsidP="00C57BB2">
      <w:pPr>
        <w:rPr>
          <w:rFonts w:hint="eastAsia"/>
        </w:rPr>
      </w:pPr>
    </w:p>
    <w:p w:rsidR="00C57BB2" w:rsidRDefault="00A804FA" w:rsidP="00C57BB2">
      <w:pPr>
        <w:rPr>
          <w:rFonts w:hint="eastAsia"/>
        </w:rPr>
      </w:pPr>
      <w:r>
        <w:rPr>
          <w:rFonts w:hint="eastAsia"/>
        </w:rPr>
        <w:t xml:space="preserve">　</w:t>
      </w:r>
    </w:p>
    <w:p w:rsidR="00356170" w:rsidRDefault="00795E4A" w:rsidP="00574FD1">
      <w:pPr>
        <w:ind w:right="140"/>
        <w:jc w:val="right"/>
        <w:rPr>
          <w:rFonts w:hint="eastAsia"/>
        </w:rPr>
      </w:pPr>
      <w:r>
        <w:rPr>
          <w:rFonts w:hint="eastAsia"/>
          <w:sz w:val="14"/>
        </w:rPr>
        <w:t>開講時期に</w:t>
      </w:r>
      <w:r w:rsidRPr="00E566A0">
        <w:rPr>
          <w:rFonts w:hint="eastAsia"/>
          <w:sz w:val="14"/>
        </w:rPr>
        <w:t>○を記入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29"/>
        <w:gridCol w:w="1027"/>
        <w:gridCol w:w="2127"/>
        <w:gridCol w:w="1743"/>
      </w:tblGrid>
      <w:tr w:rsidR="00466460" w:rsidRPr="00F45FD8" w:rsidTr="00574FD1">
        <w:trPr>
          <w:trHeight w:val="399"/>
          <w:jc w:val="center"/>
        </w:trPr>
        <w:tc>
          <w:tcPr>
            <w:tcW w:w="1701" w:type="dxa"/>
            <w:shd w:val="clear" w:color="auto" w:fill="F2F2F2"/>
            <w:vAlign w:val="center"/>
          </w:tcPr>
          <w:p w:rsidR="00466460" w:rsidRPr="00F45FD8" w:rsidRDefault="00466460" w:rsidP="00F45FD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科目</w:t>
            </w:r>
            <w:r w:rsidRPr="00F45FD8">
              <w:rPr>
                <w:rFonts w:hint="eastAsia"/>
                <w:b/>
                <w:sz w:val="16"/>
                <w:szCs w:val="16"/>
              </w:rPr>
              <w:t>コード</w:t>
            </w:r>
          </w:p>
        </w:tc>
        <w:tc>
          <w:tcPr>
            <w:tcW w:w="3629" w:type="dxa"/>
            <w:shd w:val="clear" w:color="auto" w:fill="F2F2F2"/>
            <w:vAlign w:val="center"/>
          </w:tcPr>
          <w:p w:rsidR="00466460" w:rsidRPr="00F45FD8" w:rsidRDefault="00466460" w:rsidP="00F45FD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F45FD8">
              <w:rPr>
                <w:rFonts w:hint="eastAsia"/>
                <w:b/>
                <w:sz w:val="16"/>
                <w:szCs w:val="16"/>
              </w:rPr>
              <w:t>履修科目名</w:t>
            </w:r>
          </w:p>
        </w:tc>
        <w:tc>
          <w:tcPr>
            <w:tcW w:w="1027" w:type="dxa"/>
            <w:shd w:val="clear" w:color="auto" w:fill="F2F2F2"/>
            <w:vAlign w:val="center"/>
          </w:tcPr>
          <w:p w:rsidR="00466460" w:rsidRPr="00F45FD8" w:rsidRDefault="00466460" w:rsidP="00F45FD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F45FD8">
              <w:rPr>
                <w:rFonts w:hint="eastAsia"/>
                <w:b/>
                <w:sz w:val="16"/>
                <w:szCs w:val="16"/>
              </w:rPr>
              <w:t>単位数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466460" w:rsidRPr="00F45FD8" w:rsidRDefault="00466460" w:rsidP="00F45FD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 w:rsidRPr="00F45FD8">
              <w:rPr>
                <w:rFonts w:hint="eastAsia"/>
                <w:b/>
                <w:sz w:val="16"/>
                <w:szCs w:val="16"/>
              </w:rPr>
              <w:t>担当教員名</w:t>
            </w:r>
          </w:p>
        </w:tc>
        <w:tc>
          <w:tcPr>
            <w:tcW w:w="1743" w:type="dxa"/>
            <w:shd w:val="clear" w:color="auto" w:fill="F2F2F2"/>
            <w:vAlign w:val="center"/>
          </w:tcPr>
          <w:p w:rsidR="00466460" w:rsidRPr="00F45FD8" w:rsidRDefault="00874979" w:rsidP="00F45FD8">
            <w:pPr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開講時期</w:t>
            </w:r>
          </w:p>
        </w:tc>
      </w:tr>
      <w:tr w:rsidR="00466460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66460" w:rsidRPr="00F45FD8" w:rsidRDefault="00466460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466460" w:rsidRPr="00F45FD8" w:rsidRDefault="00466460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466460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66460" w:rsidRPr="00F45FD8" w:rsidRDefault="00466460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466460" w:rsidRPr="00F45FD8" w:rsidRDefault="00466460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3629" w:type="dxa"/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前期　　後期</w:t>
            </w:r>
          </w:p>
        </w:tc>
      </w:tr>
      <w:tr w:rsidR="00795E4A" w:rsidRPr="00F45FD8" w:rsidTr="00574FD1">
        <w:trPr>
          <w:trHeight w:val="510"/>
          <w:jc w:val="center"/>
        </w:trPr>
        <w:tc>
          <w:tcPr>
            <w:tcW w:w="5330" w:type="dxa"/>
            <w:gridSpan w:val="2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F45FD8">
              <w:rPr>
                <w:rFonts w:hint="eastAsia"/>
                <w:sz w:val="16"/>
                <w:szCs w:val="16"/>
              </w:rPr>
              <w:t>合　　計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95E4A" w:rsidRPr="00F45FD8" w:rsidRDefault="00795E4A" w:rsidP="00574FD1">
            <w:pPr>
              <w:jc w:val="right"/>
              <w:rPr>
                <w:rFonts w:hint="eastAsia"/>
                <w:sz w:val="16"/>
                <w:szCs w:val="16"/>
              </w:rPr>
            </w:pPr>
            <w:r w:rsidRPr="00684448"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2127" w:type="dxa"/>
            <w:tcBorders>
              <w:tr2bl w:val="single" w:sz="4" w:space="0" w:color="auto"/>
            </w:tcBorders>
            <w:shd w:val="clear" w:color="auto" w:fill="auto"/>
          </w:tcPr>
          <w:p w:rsidR="00795E4A" w:rsidRPr="00F45FD8" w:rsidRDefault="00795E4A" w:rsidP="00E872B2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74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95E4A" w:rsidRPr="00F45FD8" w:rsidRDefault="00795E4A" w:rsidP="00F45FD8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</w:tr>
    </w:tbl>
    <w:p w:rsidR="00356170" w:rsidRPr="00356170" w:rsidRDefault="00356170" w:rsidP="00C57BB2">
      <w:pPr>
        <w:rPr>
          <w:rFonts w:hint="eastAsia"/>
          <w:sz w:val="16"/>
          <w:szCs w:val="16"/>
        </w:rPr>
      </w:pPr>
    </w:p>
    <w:p w:rsidR="00E872B2" w:rsidRDefault="00D808DC" w:rsidP="00D808DC">
      <w:pPr>
        <w:ind w:firstLineChars="283" w:firstLine="566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・履修できる単位の上限は</w:t>
      </w:r>
      <w:r w:rsidR="00795E4A">
        <w:rPr>
          <w:rFonts w:hint="eastAsia"/>
          <w:kern w:val="0"/>
          <w:sz w:val="20"/>
          <w:szCs w:val="20"/>
        </w:rPr>
        <w:t>、</w:t>
      </w:r>
      <w:r>
        <w:rPr>
          <w:kern w:val="0"/>
          <w:sz w:val="20"/>
          <w:szCs w:val="20"/>
        </w:rPr>
        <w:t>10</w:t>
      </w:r>
      <w:r>
        <w:rPr>
          <w:rFonts w:hint="eastAsia"/>
          <w:kern w:val="0"/>
          <w:sz w:val="20"/>
          <w:szCs w:val="20"/>
        </w:rPr>
        <w:t>単位</w:t>
      </w:r>
      <w:r w:rsidR="00795E4A">
        <w:rPr>
          <w:rFonts w:hint="eastAsia"/>
          <w:kern w:val="0"/>
          <w:sz w:val="20"/>
          <w:szCs w:val="20"/>
        </w:rPr>
        <w:t>まで</w:t>
      </w:r>
      <w:r>
        <w:rPr>
          <w:rFonts w:hint="eastAsia"/>
          <w:kern w:val="0"/>
          <w:sz w:val="20"/>
          <w:szCs w:val="20"/>
        </w:rPr>
        <w:t>です。</w:t>
      </w:r>
    </w:p>
    <w:p w:rsidR="00D808DC" w:rsidRDefault="00D808DC" w:rsidP="00D808DC">
      <w:pPr>
        <w:ind w:firstLineChars="283" w:firstLine="566"/>
        <w:rPr>
          <w:rFonts w:hint="eastAsia"/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・修士課程の選択必修科目の履修は</w:t>
      </w:r>
      <w:r w:rsidR="00795E4A">
        <w:rPr>
          <w:rFonts w:hint="eastAsia"/>
          <w:kern w:val="0"/>
          <w:sz w:val="20"/>
          <w:szCs w:val="20"/>
        </w:rPr>
        <w:t>、</w:t>
      </w:r>
      <w:r>
        <w:rPr>
          <w:rFonts w:hint="eastAsia"/>
          <w:kern w:val="0"/>
          <w:sz w:val="20"/>
          <w:szCs w:val="20"/>
        </w:rPr>
        <w:t>半期あたり</w:t>
      </w:r>
      <w:r>
        <w:rPr>
          <w:kern w:val="0"/>
          <w:sz w:val="20"/>
          <w:szCs w:val="20"/>
        </w:rPr>
        <w:t>1</w:t>
      </w:r>
      <w:r>
        <w:rPr>
          <w:rFonts w:hint="eastAsia"/>
          <w:kern w:val="0"/>
          <w:sz w:val="20"/>
          <w:szCs w:val="20"/>
        </w:rPr>
        <w:t>科目まで可能です。</w:t>
      </w:r>
    </w:p>
    <w:sectPr w:rsidR="00D808DC" w:rsidSect="00804797">
      <w:pgSz w:w="11906" w:h="16838"/>
      <w:pgMar w:top="540" w:right="566" w:bottom="36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51" w:rsidRDefault="00734A51">
      <w:r>
        <w:separator/>
      </w:r>
    </w:p>
  </w:endnote>
  <w:endnote w:type="continuationSeparator" w:id="0">
    <w:p w:rsidR="00734A51" w:rsidRDefault="0073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51" w:rsidRDefault="00734A51">
      <w:r>
        <w:separator/>
      </w:r>
    </w:p>
  </w:footnote>
  <w:footnote w:type="continuationSeparator" w:id="0">
    <w:p w:rsidR="00734A51" w:rsidRDefault="0073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341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BC5A8B"/>
    <w:multiLevelType w:val="hybridMultilevel"/>
    <w:tmpl w:val="F5160736"/>
    <w:lvl w:ilvl="0" w:tplc="DFE4C3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shadow color="black" opacity="49151f" offset=".74833mm,.74833mm"/>
      <v:textbox inset="2.24mm,2.24mm,2.24mm,2.24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DE"/>
    <w:rsid w:val="00003C5B"/>
    <w:rsid w:val="0002146A"/>
    <w:rsid w:val="000374A4"/>
    <w:rsid w:val="0004111D"/>
    <w:rsid w:val="00063747"/>
    <w:rsid w:val="00071778"/>
    <w:rsid w:val="000776C6"/>
    <w:rsid w:val="000801AE"/>
    <w:rsid w:val="000840D4"/>
    <w:rsid w:val="000C4991"/>
    <w:rsid w:val="000D3AFB"/>
    <w:rsid w:val="000F5D53"/>
    <w:rsid w:val="00125891"/>
    <w:rsid w:val="001638B6"/>
    <w:rsid w:val="001A08F6"/>
    <w:rsid w:val="001C01EC"/>
    <w:rsid w:val="001C3265"/>
    <w:rsid w:val="001C457B"/>
    <w:rsid w:val="001D5ECA"/>
    <w:rsid w:val="001F580C"/>
    <w:rsid w:val="002344CE"/>
    <w:rsid w:val="0025724D"/>
    <w:rsid w:val="00260C3B"/>
    <w:rsid w:val="002E5D66"/>
    <w:rsid w:val="00356170"/>
    <w:rsid w:val="003564EB"/>
    <w:rsid w:val="003569DF"/>
    <w:rsid w:val="00396F7C"/>
    <w:rsid w:val="003A6C6C"/>
    <w:rsid w:val="003F07E3"/>
    <w:rsid w:val="00417354"/>
    <w:rsid w:val="00434286"/>
    <w:rsid w:val="00466460"/>
    <w:rsid w:val="00487045"/>
    <w:rsid w:val="00490315"/>
    <w:rsid w:val="0049184B"/>
    <w:rsid w:val="004E2A96"/>
    <w:rsid w:val="00501F63"/>
    <w:rsid w:val="00521767"/>
    <w:rsid w:val="00523FDE"/>
    <w:rsid w:val="0053754A"/>
    <w:rsid w:val="0056302D"/>
    <w:rsid w:val="00574875"/>
    <w:rsid w:val="00574FD1"/>
    <w:rsid w:val="00582385"/>
    <w:rsid w:val="005852DE"/>
    <w:rsid w:val="0059020F"/>
    <w:rsid w:val="005A56DE"/>
    <w:rsid w:val="005D37C5"/>
    <w:rsid w:val="00650286"/>
    <w:rsid w:val="006744AA"/>
    <w:rsid w:val="006A2658"/>
    <w:rsid w:val="006B3EF7"/>
    <w:rsid w:val="006F1292"/>
    <w:rsid w:val="00717C34"/>
    <w:rsid w:val="00734A51"/>
    <w:rsid w:val="007408CC"/>
    <w:rsid w:val="00754ECC"/>
    <w:rsid w:val="00755993"/>
    <w:rsid w:val="00763CD4"/>
    <w:rsid w:val="00763E9F"/>
    <w:rsid w:val="00787467"/>
    <w:rsid w:val="00790AE6"/>
    <w:rsid w:val="00795E4A"/>
    <w:rsid w:val="007B67FE"/>
    <w:rsid w:val="007F266C"/>
    <w:rsid w:val="00804797"/>
    <w:rsid w:val="008429F5"/>
    <w:rsid w:val="00853EDA"/>
    <w:rsid w:val="00874979"/>
    <w:rsid w:val="00882C0B"/>
    <w:rsid w:val="0089053D"/>
    <w:rsid w:val="008B14A7"/>
    <w:rsid w:val="008D140F"/>
    <w:rsid w:val="008D4EBF"/>
    <w:rsid w:val="0090720F"/>
    <w:rsid w:val="00934EE4"/>
    <w:rsid w:val="00963CDD"/>
    <w:rsid w:val="009655F7"/>
    <w:rsid w:val="00981297"/>
    <w:rsid w:val="009A47FB"/>
    <w:rsid w:val="009A4C8B"/>
    <w:rsid w:val="009A7B1A"/>
    <w:rsid w:val="009B5839"/>
    <w:rsid w:val="009D566C"/>
    <w:rsid w:val="00A804FA"/>
    <w:rsid w:val="00A931B3"/>
    <w:rsid w:val="00A96703"/>
    <w:rsid w:val="00AA50D0"/>
    <w:rsid w:val="00AB498E"/>
    <w:rsid w:val="00AC4F64"/>
    <w:rsid w:val="00AD348A"/>
    <w:rsid w:val="00AE665C"/>
    <w:rsid w:val="00AF79F6"/>
    <w:rsid w:val="00B002C6"/>
    <w:rsid w:val="00B216A1"/>
    <w:rsid w:val="00B740E3"/>
    <w:rsid w:val="00BB02F9"/>
    <w:rsid w:val="00BB4ACD"/>
    <w:rsid w:val="00BC39E7"/>
    <w:rsid w:val="00BD449F"/>
    <w:rsid w:val="00BD7D6C"/>
    <w:rsid w:val="00C02723"/>
    <w:rsid w:val="00C27384"/>
    <w:rsid w:val="00C43184"/>
    <w:rsid w:val="00C53ACC"/>
    <w:rsid w:val="00C57BB2"/>
    <w:rsid w:val="00C62212"/>
    <w:rsid w:val="00C62399"/>
    <w:rsid w:val="00C63293"/>
    <w:rsid w:val="00C81BEF"/>
    <w:rsid w:val="00CA2742"/>
    <w:rsid w:val="00CB67B6"/>
    <w:rsid w:val="00CC29A2"/>
    <w:rsid w:val="00CE1172"/>
    <w:rsid w:val="00D06908"/>
    <w:rsid w:val="00D14C93"/>
    <w:rsid w:val="00D272BB"/>
    <w:rsid w:val="00D405BE"/>
    <w:rsid w:val="00D47A7C"/>
    <w:rsid w:val="00D51441"/>
    <w:rsid w:val="00D564A6"/>
    <w:rsid w:val="00D5672C"/>
    <w:rsid w:val="00D808DC"/>
    <w:rsid w:val="00D8224B"/>
    <w:rsid w:val="00DB1B5F"/>
    <w:rsid w:val="00DD4406"/>
    <w:rsid w:val="00E12561"/>
    <w:rsid w:val="00E47542"/>
    <w:rsid w:val="00E51F75"/>
    <w:rsid w:val="00E566A0"/>
    <w:rsid w:val="00E76F8E"/>
    <w:rsid w:val="00E872B2"/>
    <w:rsid w:val="00EA59F0"/>
    <w:rsid w:val="00EB745E"/>
    <w:rsid w:val="00EE412A"/>
    <w:rsid w:val="00F450EC"/>
    <w:rsid w:val="00F45E13"/>
    <w:rsid w:val="00F45FD8"/>
    <w:rsid w:val="00F72F83"/>
    <w:rsid w:val="00FC0515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shadow color="black" opacity="49151f" offset=".74833mm,.74833mm"/>
      <v:textbox inset="2.24mm,2.24mm,2.24mm,2.24mm"/>
    </o:shapedefaults>
    <o:shapelayout v:ext="edit">
      <o:idmap v:ext="edit" data="1"/>
    </o:shapelayout>
  </w:shapeDefaults>
  <w:decimalSymbol w:val="."/>
  <w:listSeparator w:val=","/>
  <w15:chartTrackingRefBased/>
  <w15:docId w15:val="{0F467E9B-3999-4E53-B404-806FE9FF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02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5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BD7D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D7D6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平成１８年度　人間総合科学大学　大学院</vt:lpstr>
    </vt:vector>
  </TitlesOfParts>
  <Company>人間総合科学大学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　人間総合科学大学　大学院</dc:title>
  <dc:subject/>
  <dc:creator>y-kato</dc:creator>
  <cp:keywords/>
  <cp:lastModifiedBy>田村 麻美</cp:lastModifiedBy>
  <cp:revision>2</cp:revision>
  <cp:lastPrinted>2017-03-16T01:32:00Z</cp:lastPrinted>
  <dcterms:created xsi:type="dcterms:W3CDTF">2022-02-03T07:10:00Z</dcterms:created>
  <dcterms:modified xsi:type="dcterms:W3CDTF">2022-02-03T07:10:00Z</dcterms:modified>
</cp:coreProperties>
</file>